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A2" w:rsidRDefault="006D48A2" w:rsidP="006D48A2">
      <w:pPr>
        <w:rPr>
          <w:sz w:val="20"/>
        </w:rPr>
      </w:pPr>
      <w:r>
        <w:rPr>
          <w:sz w:val="20"/>
        </w:rPr>
        <w:t>Aus dem Gutachten des Landesamtes für Denkmalpflege</w:t>
      </w:r>
    </w:p>
    <w:p w:rsidR="006D48A2" w:rsidRDefault="006D48A2" w:rsidP="006D48A2">
      <w:pPr>
        <w:rPr>
          <w:sz w:val="20"/>
        </w:rPr>
      </w:pPr>
      <w:r>
        <w:rPr>
          <w:sz w:val="20"/>
        </w:rPr>
        <w:t>vom 2.8.1995:</w:t>
      </w:r>
    </w:p>
    <w:p w:rsidR="006D48A2" w:rsidRDefault="006D48A2" w:rsidP="006D48A2">
      <w:pPr>
        <w:rPr>
          <w:sz w:val="20"/>
        </w:rPr>
      </w:pPr>
      <w:r>
        <w:rPr>
          <w:sz w:val="20"/>
        </w:rPr>
        <w:t> </w:t>
      </w:r>
    </w:p>
    <w:p w:rsidR="006D48A2" w:rsidRDefault="006D48A2" w:rsidP="006D48A2">
      <w:pPr>
        <w:rPr>
          <w:sz w:val="20"/>
        </w:rPr>
      </w:pPr>
      <w:r>
        <w:rPr>
          <w:b/>
          <w:bCs/>
          <w:sz w:val="20"/>
          <w:u w:val="single"/>
        </w:rPr>
        <w:t>Betreff</w:t>
      </w:r>
      <w:r>
        <w:rPr>
          <w:b/>
          <w:bCs/>
          <w:sz w:val="20"/>
        </w:rPr>
        <w:t xml:space="preserve">: Abbruch des </w:t>
      </w:r>
      <w:proofErr w:type="spellStart"/>
      <w:r>
        <w:rPr>
          <w:b/>
          <w:bCs/>
          <w:sz w:val="20"/>
        </w:rPr>
        <w:t>Kasers</w:t>
      </w:r>
      <w:proofErr w:type="spellEnd"/>
      <w:r>
        <w:rPr>
          <w:b/>
          <w:bCs/>
          <w:sz w:val="20"/>
        </w:rPr>
        <w:t xml:space="preserve"> und Errichtung eines Ersatzbaues</w:t>
      </w:r>
      <w:r>
        <w:rPr>
          <w:sz w:val="20"/>
        </w:rPr>
        <w:t>;</w:t>
      </w:r>
    </w:p>
    <w:p w:rsidR="006D48A2" w:rsidRDefault="006D48A2" w:rsidP="006D48A2">
      <w:pPr>
        <w:rPr>
          <w:sz w:val="20"/>
        </w:rPr>
      </w:pPr>
      <w:r>
        <w:rPr>
          <w:sz w:val="20"/>
        </w:rPr>
        <w:t>Antragsteller:</w:t>
      </w:r>
    </w:p>
    <w:p w:rsidR="006D48A2" w:rsidRDefault="006D48A2" w:rsidP="006D48A2">
      <w:pPr>
        <w:rPr>
          <w:sz w:val="20"/>
        </w:rPr>
      </w:pPr>
      <w:r>
        <w:rPr>
          <w:sz w:val="20"/>
        </w:rPr>
        <w:t>Stefan Baumgartner</w:t>
      </w:r>
    </w:p>
    <w:p w:rsidR="006D48A2" w:rsidRDefault="006D48A2" w:rsidP="006D48A2">
      <w:pPr>
        <w:rPr>
          <w:sz w:val="20"/>
        </w:rPr>
      </w:pPr>
      <w:r>
        <w:rPr>
          <w:sz w:val="20"/>
        </w:rPr>
        <w:t>Kirchplatz 8</w:t>
      </w:r>
    </w:p>
    <w:p w:rsidR="006D48A2" w:rsidRDefault="006D48A2" w:rsidP="006D48A2">
      <w:pPr>
        <w:rPr>
          <w:sz w:val="20"/>
        </w:rPr>
      </w:pPr>
      <w:r>
        <w:rPr>
          <w:sz w:val="20"/>
        </w:rPr>
        <w:t xml:space="preserve">83259 </w:t>
      </w:r>
      <w:proofErr w:type="spellStart"/>
      <w:r>
        <w:rPr>
          <w:sz w:val="20"/>
        </w:rPr>
        <w:t>Schleching</w:t>
      </w:r>
      <w:proofErr w:type="spellEnd"/>
    </w:p>
    <w:p w:rsidR="006D48A2" w:rsidRDefault="006D48A2" w:rsidP="006D48A2">
      <w:r>
        <w:t>1.</w:t>
      </w:r>
    </w:p>
    <w:p w:rsidR="006D48A2" w:rsidRDefault="006D48A2" w:rsidP="006D48A2">
      <w:pPr>
        <w:rPr>
          <w:sz w:val="20"/>
        </w:rPr>
      </w:pPr>
      <w:r>
        <w:rPr>
          <w:sz w:val="20"/>
        </w:rPr>
        <w:t xml:space="preserve">Von den ehemals 14 </w:t>
      </w:r>
      <w:proofErr w:type="spellStart"/>
      <w:r>
        <w:rPr>
          <w:sz w:val="20"/>
        </w:rPr>
        <w:t>Kasern</w:t>
      </w:r>
      <w:proofErr w:type="spellEnd"/>
      <w:r>
        <w:rPr>
          <w:sz w:val="20"/>
        </w:rPr>
        <w:t xml:space="preserve"> </w:t>
      </w:r>
      <w:proofErr w:type="gramStart"/>
      <w:r>
        <w:rPr>
          <w:sz w:val="20"/>
        </w:rPr>
        <w:t>haben</w:t>
      </w:r>
      <w:proofErr w:type="gramEnd"/>
      <w:r>
        <w:rPr>
          <w:sz w:val="20"/>
        </w:rPr>
        <w:t xml:space="preserve"> sich auf der </w:t>
      </w:r>
      <w:proofErr w:type="spellStart"/>
      <w:r>
        <w:rPr>
          <w:sz w:val="20"/>
        </w:rPr>
        <w:t>Haidenholzalm</w:t>
      </w:r>
      <w:proofErr w:type="spellEnd"/>
      <w:r>
        <w:rPr>
          <w:sz w:val="20"/>
        </w:rPr>
        <w:t xml:space="preserve"> nur noch der Weberbauer- und </w:t>
      </w:r>
      <w:proofErr w:type="spellStart"/>
      <w:r>
        <w:rPr>
          <w:sz w:val="20"/>
        </w:rPr>
        <w:t>Linnerkaser</w:t>
      </w:r>
      <w:proofErr w:type="spellEnd"/>
      <w:r>
        <w:rPr>
          <w:sz w:val="20"/>
        </w:rPr>
        <w:t xml:space="preserve"> erhalten. Beide verkörpern den </w:t>
      </w:r>
      <w:proofErr w:type="spellStart"/>
      <w:r>
        <w:rPr>
          <w:sz w:val="20"/>
        </w:rPr>
        <w:t>Kasertypus</w:t>
      </w:r>
      <w:proofErr w:type="spellEnd"/>
      <w:r>
        <w:rPr>
          <w:sz w:val="20"/>
        </w:rPr>
        <w:t xml:space="preserve"> der Hauslandschaft des Traunsteiner Gebirgshauses. Beide sind langgestreckte ebenerdige Massivbauten aus unverputztem Kalkbruchsteinmauerwerk, nur im Hauptgiebel übertüncht.</w:t>
      </w:r>
    </w:p>
    <w:p w:rsidR="006D48A2" w:rsidRDefault="006D48A2" w:rsidP="006D48A2">
      <w:pPr>
        <w:rPr>
          <w:sz w:val="20"/>
        </w:rPr>
      </w:pPr>
      <w:r>
        <w:rPr>
          <w:sz w:val="20"/>
        </w:rPr>
        <w:t xml:space="preserve">Der </w:t>
      </w:r>
      <w:proofErr w:type="spellStart"/>
      <w:r>
        <w:rPr>
          <w:sz w:val="20"/>
        </w:rPr>
        <w:t>Vorkaser</w:t>
      </w:r>
      <w:proofErr w:type="spellEnd"/>
      <w:r>
        <w:rPr>
          <w:sz w:val="20"/>
        </w:rPr>
        <w:t xml:space="preserve"> ist durch eine leicht außermittig gesetzte Tür erschlossen, die beidseitigen Fenster belichten das Wohn- und </w:t>
      </w:r>
      <w:proofErr w:type="spellStart"/>
      <w:r>
        <w:rPr>
          <w:sz w:val="20"/>
        </w:rPr>
        <w:t>Schlafkammerl</w:t>
      </w:r>
      <w:proofErr w:type="spellEnd"/>
      <w:r>
        <w:rPr>
          <w:sz w:val="20"/>
        </w:rPr>
        <w:t xml:space="preserve">. Das </w:t>
      </w:r>
      <w:proofErr w:type="spellStart"/>
      <w:r>
        <w:rPr>
          <w:sz w:val="20"/>
        </w:rPr>
        <w:t>Dreipfettendach</w:t>
      </w:r>
      <w:proofErr w:type="spellEnd"/>
      <w:r>
        <w:rPr>
          <w:sz w:val="20"/>
        </w:rPr>
        <w:t xml:space="preserve"> kragt an der Giebelseite ein weites Sparrenfeld vor. Die beidseitigen Oberstände sind nur etwa einen halben Meter vorgezogen. Rückseitig schließen die </w:t>
      </w:r>
    </w:p>
    <w:p w:rsidR="006D48A2" w:rsidRDefault="006D48A2" w:rsidP="006D48A2">
      <w:pPr>
        <w:rPr>
          <w:sz w:val="20"/>
        </w:rPr>
      </w:pPr>
      <w:r>
        <w:rPr>
          <w:sz w:val="20"/>
        </w:rPr>
        <w:t xml:space="preserve">Ortgänge mit dem Mauerwerk fast bündig ab. Erstaunlich ist noch das in alter Tradition gedeckte Legschindeldach über dem Haag. Der </w:t>
      </w:r>
      <w:proofErr w:type="spellStart"/>
      <w:r>
        <w:rPr>
          <w:sz w:val="20"/>
        </w:rPr>
        <w:t>Vorkaser</w:t>
      </w:r>
      <w:proofErr w:type="spellEnd"/>
      <w:r>
        <w:rPr>
          <w:sz w:val="20"/>
        </w:rPr>
        <w:t xml:space="preserve"> besitzt schon seit einiger Zeit eine Blechbedeckung.</w:t>
      </w:r>
    </w:p>
    <w:p w:rsidR="006D48A2" w:rsidRDefault="006D48A2" w:rsidP="006D48A2">
      <w:pPr>
        <w:rPr>
          <w:sz w:val="20"/>
        </w:rPr>
      </w:pPr>
      <w:r>
        <w:rPr>
          <w:sz w:val="20"/>
        </w:rPr>
        <w:t>Die Unterseite der Firstpfette ist in einer nachbarocken Kartusche mit 1824 datiert.</w:t>
      </w:r>
    </w:p>
    <w:p w:rsidR="006D48A2" w:rsidRDefault="006D48A2" w:rsidP="006D48A2">
      <w:pPr>
        <w:rPr>
          <w:sz w:val="20"/>
        </w:rPr>
      </w:pPr>
      <w:r>
        <w:rPr>
          <w:sz w:val="20"/>
        </w:rPr>
        <w:t xml:space="preserve">Wohn- und </w:t>
      </w:r>
      <w:proofErr w:type="spellStart"/>
      <w:r>
        <w:rPr>
          <w:sz w:val="20"/>
        </w:rPr>
        <w:t>Schlafkammerl</w:t>
      </w:r>
      <w:proofErr w:type="spellEnd"/>
      <w:r>
        <w:rPr>
          <w:sz w:val="20"/>
        </w:rPr>
        <w:t xml:space="preserve"> sind bewegende Zeugnisse eines sehr bald verlöschenden Sennerinnenlebens. Sie sind Zeugnis eines einfachen Daseins bedachtes und eines schlichten Volksglaubens.</w:t>
      </w:r>
    </w:p>
    <w:p w:rsidR="006D48A2" w:rsidRDefault="006D48A2" w:rsidP="006D48A2">
      <w:pPr>
        <w:rPr>
          <w:sz w:val="20"/>
        </w:rPr>
      </w:pPr>
      <w:r>
        <w:rPr>
          <w:sz w:val="20"/>
        </w:rPr>
        <w:t xml:space="preserve">Unter dem </w:t>
      </w:r>
      <w:proofErr w:type="spellStart"/>
      <w:r>
        <w:rPr>
          <w:sz w:val="20"/>
        </w:rPr>
        <w:t>Schlafkammerl</w:t>
      </w:r>
      <w:proofErr w:type="spellEnd"/>
      <w:r>
        <w:rPr>
          <w:sz w:val="20"/>
        </w:rPr>
        <w:t xml:space="preserve"> liegt noch das winzige, kaum mannshohe Kellerverlies, über eine enge steile Treppe begehbar.</w:t>
      </w:r>
    </w:p>
    <w:p w:rsidR="006D48A2" w:rsidRDefault="006D48A2" w:rsidP="006D48A2">
      <w:pPr>
        <w:rPr>
          <w:sz w:val="20"/>
        </w:rPr>
      </w:pPr>
      <w:r>
        <w:t>II.</w:t>
      </w:r>
      <w:r>
        <w:rPr>
          <w:sz w:val="20"/>
        </w:rPr>
        <w:tab/>
      </w:r>
    </w:p>
    <w:p w:rsidR="006D48A2" w:rsidRDefault="006D48A2" w:rsidP="006D48A2">
      <w:pPr>
        <w:rPr>
          <w:sz w:val="20"/>
        </w:rPr>
      </w:pPr>
      <w:r>
        <w:rPr>
          <w:sz w:val="20"/>
        </w:rPr>
        <w:t>Der Bauzustand der Kernsubstanz ist durch Lawinenabgang auf der Südseite stark in Mitleidenschaft gezogen. Auch den Murmeltieren wird Schuld an den Untergrabungen der Grundfestungen zugewiesen. Insbesondere die Nordwand weist durch die Untergrabungen des Fundamentbereiches starke Risse auf. Die nördliche Kellerwand ist um ca. 15 cm bereits nach innen gewölbt und einsturzgefährdet. Das Dachwerk, insbesondere die südliche Pfette, ist zum Teil schadhaft.</w:t>
      </w:r>
    </w:p>
    <w:p w:rsidR="006D48A2" w:rsidRDefault="006D48A2" w:rsidP="006D48A2">
      <w:r>
        <w:t>III.</w:t>
      </w:r>
    </w:p>
    <w:p w:rsidR="006D48A2" w:rsidRDefault="006D48A2" w:rsidP="006D48A2">
      <w:pPr>
        <w:rPr>
          <w:sz w:val="20"/>
        </w:rPr>
      </w:pPr>
      <w:r>
        <w:rPr>
          <w:sz w:val="20"/>
        </w:rPr>
        <w:t xml:space="preserve">Die letzten beiden </w:t>
      </w:r>
      <w:proofErr w:type="spellStart"/>
      <w:r>
        <w:rPr>
          <w:sz w:val="20"/>
        </w:rPr>
        <w:t>Kaser</w:t>
      </w:r>
      <w:proofErr w:type="spellEnd"/>
      <w:r>
        <w:rPr>
          <w:sz w:val="20"/>
        </w:rPr>
        <w:t xml:space="preserve"> der </w:t>
      </w:r>
      <w:proofErr w:type="spellStart"/>
      <w:r>
        <w:rPr>
          <w:sz w:val="20"/>
        </w:rPr>
        <w:t>Haidenholzalm</w:t>
      </w:r>
      <w:proofErr w:type="spellEnd"/>
      <w:r>
        <w:rPr>
          <w:sz w:val="20"/>
        </w:rPr>
        <w:t xml:space="preserve"> sind eindrucksvolle Zeugnisse verlöschenden Almkultur, deren Erhaltung </w:t>
      </w:r>
      <w:proofErr w:type="spellStart"/>
      <w:r>
        <w:rPr>
          <w:sz w:val="20"/>
        </w:rPr>
        <w:t>von seiten</w:t>
      </w:r>
      <w:proofErr w:type="spellEnd"/>
      <w:r>
        <w:rPr>
          <w:sz w:val="20"/>
        </w:rPr>
        <w:t xml:space="preserve"> des Landesamtes mit allem Nachdruck betrieben werden </w:t>
      </w:r>
      <w:proofErr w:type="spellStart"/>
      <w:r>
        <w:rPr>
          <w:sz w:val="20"/>
        </w:rPr>
        <w:t>muß</w:t>
      </w:r>
      <w:proofErr w:type="spellEnd"/>
      <w:r>
        <w:rPr>
          <w:sz w:val="20"/>
        </w:rPr>
        <w:t>.</w:t>
      </w:r>
    </w:p>
    <w:p w:rsidR="006D48A2" w:rsidRDefault="006D48A2" w:rsidP="006D48A2">
      <w:r>
        <w:t>IV.</w:t>
      </w:r>
    </w:p>
    <w:p w:rsidR="006D48A2" w:rsidRDefault="006D48A2" w:rsidP="006D48A2">
      <w:pPr>
        <w:rPr>
          <w:sz w:val="20"/>
        </w:rPr>
      </w:pPr>
      <w:r>
        <w:rPr>
          <w:sz w:val="20"/>
        </w:rPr>
        <w:t xml:space="preserve">Der geplante Abbruch, der mit Nachdruck betrieben wird, stößt beim Landesamt nur auf wenig Verständnis, da dem gleichzeitig beantragten Neubau eines hauslandschaftsgerechten </w:t>
      </w:r>
      <w:proofErr w:type="spellStart"/>
      <w:r>
        <w:rPr>
          <w:sz w:val="20"/>
        </w:rPr>
        <w:t>Kasers</w:t>
      </w:r>
      <w:proofErr w:type="spellEnd"/>
      <w:r>
        <w:rPr>
          <w:sz w:val="20"/>
        </w:rPr>
        <w:t xml:space="preserve"> an der beantragten Stelle nichts entgegen steht, sofern eine ensemblegerechte Gestaltung erfolgt. </w:t>
      </w:r>
      <w:proofErr w:type="spellStart"/>
      <w:r>
        <w:rPr>
          <w:sz w:val="20"/>
        </w:rPr>
        <w:t>Von seiten</w:t>
      </w:r>
      <w:proofErr w:type="spellEnd"/>
      <w:r>
        <w:rPr>
          <w:sz w:val="20"/>
        </w:rPr>
        <w:t xml:space="preserve"> des Landesamtes wird gefordert, diesem aussterbenden Gebäudetypus eine Überlebenschance einzuräumen, z.B. durch Erhaltung mit untergeordneter Nutzung.</w:t>
      </w:r>
    </w:p>
    <w:p w:rsidR="006D48A2" w:rsidRDefault="006D48A2" w:rsidP="006D48A2">
      <w:pPr>
        <w:rPr>
          <w:sz w:val="20"/>
        </w:rPr>
      </w:pPr>
      <w:r>
        <w:rPr>
          <w:sz w:val="20"/>
        </w:rPr>
        <w:t> </w:t>
      </w:r>
    </w:p>
    <w:p w:rsidR="006D48A2" w:rsidRDefault="006D48A2" w:rsidP="006D48A2">
      <w:pPr>
        <w:rPr>
          <w:sz w:val="20"/>
        </w:rPr>
      </w:pPr>
      <w:r>
        <w:rPr>
          <w:sz w:val="20"/>
        </w:rPr>
        <w:t>Neuere Entwicklung:</w:t>
      </w:r>
    </w:p>
    <w:p w:rsidR="006D48A2" w:rsidRDefault="006D48A2" w:rsidP="006D48A2">
      <w:pPr>
        <w:rPr>
          <w:sz w:val="20"/>
        </w:rPr>
      </w:pPr>
      <w:r>
        <w:rPr>
          <w:sz w:val="20"/>
        </w:rPr>
        <w:t xml:space="preserve">Herr Baudirektor Werner vom </w:t>
      </w:r>
      <w:r>
        <w:t xml:space="preserve">Bay. LA </w:t>
      </w:r>
      <w:proofErr w:type="spellStart"/>
      <w:r>
        <w:t>f.Dpfl</w:t>
      </w:r>
      <w:proofErr w:type="spellEnd"/>
      <w:r>
        <w:t xml:space="preserve">. </w:t>
      </w:r>
      <w:r>
        <w:rPr>
          <w:sz w:val="20"/>
        </w:rPr>
        <w:t xml:space="preserve">hat angeregt, den </w:t>
      </w:r>
      <w:proofErr w:type="spellStart"/>
      <w:r>
        <w:rPr>
          <w:sz w:val="20"/>
        </w:rPr>
        <w:t>Kaser</w:t>
      </w:r>
      <w:proofErr w:type="spellEnd"/>
      <w:r>
        <w:rPr>
          <w:sz w:val="20"/>
        </w:rPr>
        <w:t xml:space="preserve"> in das Freilichtmuseum nach </w:t>
      </w:r>
      <w:proofErr w:type="spellStart"/>
      <w:r>
        <w:rPr>
          <w:sz w:val="20"/>
        </w:rPr>
        <w:t>Glentleiten</w:t>
      </w:r>
      <w:proofErr w:type="spellEnd"/>
      <w:r>
        <w:rPr>
          <w:sz w:val="20"/>
        </w:rPr>
        <w:t xml:space="preserve"> zu transferieren.</w:t>
      </w:r>
    </w:p>
    <w:p w:rsidR="006D48A2" w:rsidRDefault="006D48A2" w:rsidP="006D48A2">
      <w:pPr>
        <w:rPr>
          <w:sz w:val="20"/>
        </w:rPr>
      </w:pPr>
      <w:r>
        <w:rPr>
          <w:sz w:val="20"/>
        </w:rPr>
        <w:t xml:space="preserve">Der Museumsdirektor, H. Dr. Keim (der Sohn des vorm. Chefs des Vermessungsamtes Traunstein) hat zugestimmt. </w:t>
      </w:r>
    </w:p>
    <w:p w:rsidR="006D48A2" w:rsidRDefault="006D48A2" w:rsidP="006D48A2">
      <w:pPr>
        <w:rPr>
          <w:sz w:val="20"/>
        </w:rPr>
      </w:pPr>
      <w:r>
        <w:rPr>
          <w:sz w:val="20"/>
        </w:rPr>
        <w:t xml:space="preserve">Es ist wohl zu erwarten, </w:t>
      </w:r>
      <w:proofErr w:type="spellStart"/>
      <w:r>
        <w:rPr>
          <w:sz w:val="20"/>
        </w:rPr>
        <w:t>daß</w:t>
      </w:r>
      <w:proofErr w:type="spellEnd"/>
      <w:r>
        <w:rPr>
          <w:sz w:val="20"/>
        </w:rPr>
        <w:t xml:space="preserve"> damit auch auf der </w:t>
      </w:r>
      <w:proofErr w:type="spellStart"/>
      <w:r>
        <w:rPr>
          <w:sz w:val="20"/>
        </w:rPr>
        <w:t>Glentleiten</w:t>
      </w:r>
      <w:proofErr w:type="spellEnd"/>
      <w:r>
        <w:rPr>
          <w:sz w:val="20"/>
        </w:rPr>
        <w:t xml:space="preserve"> ein </w:t>
      </w:r>
      <w:proofErr w:type="spellStart"/>
      <w:r>
        <w:rPr>
          <w:sz w:val="20"/>
        </w:rPr>
        <w:t>Schlechinger</w:t>
      </w:r>
      <w:proofErr w:type="spellEnd"/>
      <w:r>
        <w:rPr>
          <w:sz w:val="20"/>
        </w:rPr>
        <w:t xml:space="preserve"> Baudenkmal vertreten sein wird.</w:t>
      </w:r>
    </w:p>
    <w:p w:rsidR="006D48A2" w:rsidRDefault="006D48A2" w:rsidP="006D48A2">
      <w:pPr>
        <w:rPr>
          <w:sz w:val="20"/>
        </w:rPr>
      </w:pPr>
      <w:r>
        <w:rPr>
          <w:sz w:val="20"/>
        </w:rPr>
        <w:t>(Korrespondenz vom 2.8.1995 und 21.9.1995)</w:t>
      </w:r>
    </w:p>
    <w:p w:rsidR="006D48A2" w:rsidRDefault="006D48A2" w:rsidP="006D48A2">
      <w:pPr>
        <w:rPr>
          <w:sz w:val="20"/>
        </w:rPr>
      </w:pPr>
    </w:p>
    <w:p w:rsidR="006D48A2" w:rsidRDefault="006D48A2" w:rsidP="006D48A2">
      <w:pPr>
        <w:rPr>
          <w:sz w:val="20"/>
        </w:rPr>
      </w:pPr>
      <w:r>
        <w:rPr>
          <w:sz w:val="20"/>
        </w:rPr>
        <w:t xml:space="preserve">Der </w:t>
      </w:r>
      <w:proofErr w:type="spellStart"/>
      <w:r>
        <w:rPr>
          <w:sz w:val="20"/>
        </w:rPr>
        <w:t>Kaser</w:t>
      </w:r>
      <w:proofErr w:type="spellEnd"/>
      <w:r>
        <w:rPr>
          <w:sz w:val="20"/>
        </w:rPr>
        <w:t xml:space="preserve"> wurde 2001 abgebaut und nach </w:t>
      </w:r>
      <w:proofErr w:type="spellStart"/>
      <w:r>
        <w:rPr>
          <w:sz w:val="20"/>
        </w:rPr>
        <w:t>Glentleiten</w:t>
      </w:r>
      <w:proofErr w:type="spellEnd"/>
      <w:r>
        <w:rPr>
          <w:sz w:val="20"/>
        </w:rPr>
        <w:t xml:space="preserve"> gebracht.</w:t>
      </w:r>
    </w:p>
    <w:p w:rsidR="006D48A2" w:rsidRDefault="006D48A2" w:rsidP="006D48A2">
      <w:pPr>
        <w:rPr>
          <w:sz w:val="20"/>
        </w:rPr>
      </w:pPr>
      <w:r>
        <w:rPr>
          <w:sz w:val="20"/>
        </w:rPr>
        <w:t xml:space="preserve">Am 22.9.2002 fand die Eröffnung des </w:t>
      </w:r>
      <w:proofErr w:type="spellStart"/>
      <w:r>
        <w:rPr>
          <w:sz w:val="20"/>
        </w:rPr>
        <w:t>Kasers</w:t>
      </w:r>
      <w:proofErr w:type="spellEnd"/>
      <w:r>
        <w:rPr>
          <w:sz w:val="20"/>
        </w:rPr>
        <w:t xml:space="preserve"> im Museum statt.</w:t>
      </w:r>
    </w:p>
    <w:p w:rsidR="0016320F" w:rsidRDefault="0016320F">
      <w:bookmarkStart w:id="0" w:name="_GoBack"/>
      <w:bookmarkEnd w:id="0"/>
    </w:p>
    <w:sectPr w:rsidR="001632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A2"/>
    <w:rsid w:val="0000651B"/>
    <w:rsid w:val="00007A21"/>
    <w:rsid w:val="00007A52"/>
    <w:rsid w:val="00007E65"/>
    <w:rsid w:val="00011505"/>
    <w:rsid w:val="00011FC2"/>
    <w:rsid w:val="00015ABD"/>
    <w:rsid w:val="00015C7A"/>
    <w:rsid w:val="00015CA6"/>
    <w:rsid w:val="000173FE"/>
    <w:rsid w:val="00017F64"/>
    <w:rsid w:val="000229F8"/>
    <w:rsid w:val="000266A3"/>
    <w:rsid w:val="000279A6"/>
    <w:rsid w:val="00033488"/>
    <w:rsid w:val="00034745"/>
    <w:rsid w:val="00041E7D"/>
    <w:rsid w:val="000429B1"/>
    <w:rsid w:val="00043026"/>
    <w:rsid w:val="00043AD1"/>
    <w:rsid w:val="000507D0"/>
    <w:rsid w:val="00053FED"/>
    <w:rsid w:val="00057A07"/>
    <w:rsid w:val="00061BC5"/>
    <w:rsid w:val="000620E0"/>
    <w:rsid w:val="00064BBF"/>
    <w:rsid w:val="00065B67"/>
    <w:rsid w:val="00066748"/>
    <w:rsid w:val="000709A8"/>
    <w:rsid w:val="00071FC5"/>
    <w:rsid w:val="00081CD1"/>
    <w:rsid w:val="00083060"/>
    <w:rsid w:val="00084B24"/>
    <w:rsid w:val="000851ED"/>
    <w:rsid w:val="00085D58"/>
    <w:rsid w:val="0009090E"/>
    <w:rsid w:val="00092447"/>
    <w:rsid w:val="000928A6"/>
    <w:rsid w:val="00094A7F"/>
    <w:rsid w:val="000961FF"/>
    <w:rsid w:val="00096F1A"/>
    <w:rsid w:val="000A06F3"/>
    <w:rsid w:val="000A3168"/>
    <w:rsid w:val="000A4C5A"/>
    <w:rsid w:val="000A786F"/>
    <w:rsid w:val="000B0495"/>
    <w:rsid w:val="000B0FC9"/>
    <w:rsid w:val="000B3FD9"/>
    <w:rsid w:val="000B7FE2"/>
    <w:rsid w:val="000C4994"/>
    <w:rsid w:val="000C6C9E"/>
    <w:rsid w:val="000C77B2"/>
    <w:rsid w:val="000D104B"/>
    <w:rsid w:val="000D2CAD"/>
    <w:rsid w:val="000D4671"/>
    <w:rsid w:val="000D5C97"/>
    <w:rsid w:val="000E15B7"/>
    <w:rsid w:val="000E202F"/>
    <w:rsid w:val="000E2257"/>
    <w:rsid w:val="000E43A5"/>
    <w:rsid w:val="000E4BE5"/>
    <w:rsid w:val="000E535D"/>
    <w:rsid w:val="000F7989"/>
    <w:rsid w:val="00101B14"/>
    <w:rsid w:val="0010793E"/>
    <w:rsid w:val="00113828"/>
    <w:rsid w:val="00114248"/>
    <w:rsid w:val="00116A39"/>
    <w:rsid w:val="00120311"/>
    <w:rsid w:val="00121EBC"/>
    <w:rsid w:val="00126BD8"/>
    <w:rsid w:val="00131A29"/>
    <w:rsid w:val="001364CF"/>
    <w:rsid w:val="0013702E"/>
    <w:rsid w:val="001416EF"/>
    <w:rsid w:val="00141F34"/>
    <w:rsid w:val="00143DF2"/>
    <w:rsid w:val="001447AC"/>
    <w:rsid w:val="00147CDD"/>
    <w:rsid w:val="001520F0"/>
    <w:rsid w:val="00153C27"/>
    <w:rsid w:val="001572E6"/>
    <w:rsid w:val="0016320F"/>
    <w:rsid w:val="001640AC"/>
    <w:rsid w:val="00166FA7"/>
    <w:rsid w:val="00171530"/>
    <w:rsid w:val="00172D80"/>
    <w:rsid w:val="00173951"/>
    <w:rsid w:val="00181EB8"/>
    <w:rsid w:val="00186797"/>
    <w:rsid w:val="00194F92"/>
    <w:rsid w:val="001950BE"/>
    <w:rsid w:val="00195631"/>
    <w:rsid w:val="00197B04"/>
    <w:rsid w:val="001A0A1A"/>
    <w:rsid w:val="001A130A"/>
    <w:rsid w:val="001A4055"/>
    <w:rsid w:val="001A4F17"/>
    <w:rsid w:val="001B59DE"/>
    <w:rsid w:val="001B76B5"/>
    <w:rsid w:val="001C2A9D"/>
    <w:rsid w:val="001C38C6"/>
    <w:rsid w:val="001C5855"/>
    <w:rsid w:val="001C6F9F"/>
    <w:rsid w:val="001C7B20"/>
    <w:rsid w:val="001D19BF"/>
    <w:rsid w:val="001D3762"/>
    <w:rsid w:val="001D517E"/>
    <w:rsid w:val="001D59EE"/>
    <w:rsid w:val="001D6CCC"/>
    <w:rsid w:val="001E2EFA"/>
    <w:rsid w:val="001F001F"/>
    <w:rsid w:val="001F205A"/>
    <w:rsid w:val="001F3B4A"/>
    <w:rsid w:val="001F7A4C"/>
    <w:rsid w:val="00200462"/>
    <w:rsid w:val="00201225"/>
    <w:rsid w:val="00214F56"/>
    <w:rsid w:val="00216466"/>
    <w:rsid w:val="00220E0E"/>
    <w:rsid w:val="00226B71"/>
    <w:rsid w:val="00235279"/>
    <w:rsid w:val="00237FBD"/>
    <w:rsid w:val="002428C9"/>
    <w:rsid w:val="00244250"/>
    <w:rsid w:val="00244BD4"/>
    <w:rsid w:val="00246705"/>
    <w:rsid w:val="00246BE2"/>
    <w:rsid w:val="00247302"/>
    <w:rsid w:val="0025296E"/>
    <w:rsid w:val="00260E1C"/>
    <w:rsid w:val="002622E9"/>
    <w:rsid w:val="00262B2A"/>
    <w:rsid w:val="002640E1"/>
    <w:rsid w:val="00265C20"/>
    <w:rsid w:val="0027025C"/>
    <w:rsid w:val="002718CF"/>
    <w:rsid w:val="00271FC0"/>
    <w:rsid w:val="002728DF"/>
    <w:rsid w:val="00272D8A"/>
    <w:rsid w:val="00282108"/>
    <w:rsid w:val="00285EB6"/>
    <w:rsid w:val="00287946"/>
    <w:rsid w:val="0029176D"/>
    <w:rsid w:val="00297DF3"/>
    <w:rsid w:val="002A2283"/>
    <w:rsid w:val="002A29F0"/>
    <w:rsid w:val="002A3B8C"/>
    <w:rsid w:val="002A4C2C"/>
    <w:rsid w:val="002A6A6C"/>
    <w:rsid w:val="002B09A1"/>
    <w:rsid w:val="002B50FC"/>
    <w:rsid w:val="002B640C"/>
    <w:rsid w:val="002B77D4"/>
    <w:rsid w:val="002C4426"/>
    <w:rsid w:val="002C4F3B"/>
    <w:rsid w:val="002C70B8"/>
    <w:rsid w:val="002C7F62"/>
    <w:rsid w:val="002E183A"/>
    <w:rsid w:val="002E5A3E"/>
    <w:rsid w:val="002F3169"/>
    <w:rsid w:val="00300779"/>
    <w:rsid w:val="00300B86"/>
    <w:rsid w:val="003018FD"/>
    <w:rsid w:val="00303045"/>
    <w:rsid w:val="0030405A"/>
    <w:rsid w:val="00310918"/>
    <w:rsid w:val="00313BDA"/>
    <w:rsid w:val="00313DC0"/>
    <w:rsid w:val="0031526A"/>
    <w:rsid w:val="00321A43"/>
    <w:rsid w:val="00322EA8"/>
    <w:rsid w:val="0032554B"/>
    <w:rsid w:val="00327C5F"/>
    <w:rsid w:val="00337160"/>
    <w:rsid w:val="003371A2"/>
    <w:rsid w:val="00337A7F"/>
    <w:rsid w:val="0034216F"/>
    <w:rsid w:val="00344582"/>
    <w:rsid w:val="003449D0"/>
    <w:rsid w:val="003477A8"/>
    <w:rsid w:val="003519D7"/>
    <w:rsid w:val="00354366"/>
    <w:rsid w:val="00356803"/>
    <w:rsid w:val="00362850"/>
    <w:rsid w:val="00365D24"/>
    <w:rsid w:val="00366912"/>
    <w:rsid w:val="00367D37"/>
    <w:rsid w:val="00370EA2"/>
    <w:rsid w:val="00376DB9"/>
    <w:rsid w:val="00377682"/>
    <w:rsid w:val="00377C3F"/>
    <w:rsid w:val="00383649"/>
    <w:rsid w:val="003837C9"/>
    <w:rsid w:val="003937BA"/>
    <w:rsid w:val="00397BCF"/>
    <w:rsid w:val="003A1DA8"/>
    <w:rsid w:val="003A2EBB"/>
    <w:rsid w:val="003A5420"/>
    <w:rsid w:val="003B16D1"/>
    <w:rsid w:val="003B4D90"/>
    <w:rsid w:val="003B4DB0"/>
    <w:rsid w:val="003B5016"/>
    <w:rsid w:val="003B5A3B"/>
    <w:rsid w:val="003B6437"/>
    <w:rsid w:val="003B6A2C"/>
    <w:rsid w:val="003B7BFD"/>
    <w:rsid w:val="003C09FE"/>
    <w:rsid w:val="003C66C9"/>
    <w:rsid w:val="003C745D"/>
    <w:rsid w:val="003D05E4"/>
    <w:rsid w:val="003D1F0D"/>
    <w:rsid w:val="003E4267"/>
    <w:rsid w:val="003F22C9"/>
    <w:rsid w:val="003F516F"/>
    <w:rsid w:val="003F5F0F"/>
    <w:rsid w:val="003F6D8B"/>
    <w:rsid w:val="003F7526"/>
    <w:rsid w:val="00404524"/>
    <w:rsid w:val="00404A26"/>
    <w:rsid w:val="0040714A"/>
    <w:rsid w:val="004077A2"/>
    <w:rsid w:val="00412A26"/>
    <w:rsid w:val="004132AE"/>
    <w:rsid w:val="0041501A"/>
    <w:rsid w:val="004169A2"/>
    <w:rsid w:val="00421DB1"/>
    <w:rsid w:val="00422B20"/>
    <w:rsid w:val="0042446F"/>
    <w:rsid w:val="00425E48"/>
    <w:rsid w:val="004264A5"/>
    <w:rsid w:val="0043102D"/>
    <w:rsid w:val="004322DE"/>
    <w:rsid w:val="004327D8"/>
    <w:rsid w:val="00437D23"/>
    <w:rsid w:val="0044138B"/>
    <w:rsid w:val="00442A3D"/>
    <w:rsid w:val="00443756"/>
    <w:rsid w:val="00447D71"/>
    <w:rsid w:val="004500B0"/>
    <w:rsid w:val="00450509"/>
    <w:rsid w:val="00450688"/>
    <w:rsid w:val="00452959"/>
    <w:rsid w:val="00453650"/>
    <w:rsid w:val="00461E57"/>
    <w:rsid w:val="00463051"/>
    <w:rsid w:val="0046402C"/>
    <w:rsid w:val="004644D8"/>
    <w:rsid w:val="00465E02"/>
    <w:rsid w:val="00467321"/>
    <w:rsid w:val="004814AB"/>
    <w:rsid w:val="004822D4"/>
    <w:rsid w:val="00486490"/>
    <w:rsid w:val="00487BAD"/>
    <w:rsid w:val="00487FA6"/>
    <w:rsid w:val="00494A8A"/>
    <w:rsid w:val="00494E2C"/>
    <w:rsid w:val="00495CCD"/>
    <w:rsid w:val="004A2FD2"/>
    <w:rsid w:val="004B052A"/>
    <w:rsid w:val="004B2E26"/>
    <w:rsid w:val="004B3006"/>
    <w:rsid w:val="004B4C6C"/>
    <w:rsid w:val="004B615E"/>
    <w:rsid w:val="004B7D2C"/>
    <w:rsid w:val="004C0488"/>
    <w:rsid w:val="004C47A8"/>
    <w:rsid w:val="004C7BD8"/>
    <w:rsid w:val="004D201A"/>
    <w:rsid w:val="004D7D1A"/>
    <w:rsid w:val="004E4A1C"/>
    <w:rsid w:val="004F088E"/>
    <w:rsid w:val="004F0BD8"/>
    <w:rsid w:val="004F474A"/>
    <w:rsid w:val="004F558D"/>
    <w:rsid w:val="00501F00"/>
    <w:rsid w:val="00505386"/>
    <w:rsid w:val="00506803"/>
    <w:rsid w:val="0051131A"/>
    <w:rsid w:val="005125CE"/>
    <w:rsid w:val="00513552"/>
    <w:rsid w:val="00517CB9"/>
    <w:rsid w:val="005202D1"/>
    <w:rsid w:val="0052041C"/>
    <w:rsid w:val="00525B7B"/>
    <w:rsid w:val="005273C3"/>
    <w:rsid w:val="00530C52"/>
    <w:rsid w:val="005319B5"/>
    <w:rsid w:val="0053412C"/>
    <w:rsid w:val="00543092"/>
    <w:rsid w:val="00544203"/>
    <w:rsid w:val="0054725F"/>
    <w:rsid w:val="00550ACA"/>
    <w:rsid w:val="005514D5"/>
    <w:rsid w:val="00555672"/>
    <w:rsid w:val="00560C8E"/>
    <w:rsid w:val="005707A7"/>
    <w:rsid w:val="00572E9D"/>
    <w:rsid w:val="00573A14"/>
    <w:rsid w:val="00574D12"/>
    <w:rsid w:val="00575EAB"/>
    <w:rsid w:val="00577AAD"/>
    <w:rsid w:val="00580311"/>
    <w:rsid w:val="00584053"/>
    <w:rsid w:val="005856D1"/>
    <w:rsid w:val="00586BE8"/>
    <w:rsid w:val="00586E1F"/>
    <w:rsid w:val="0059234F"/>
    <w:rsid w:val="00593A2A"/>
    <w:rsid w:val="00595C3F"/>
    <w:rsid w:val="005A0007"/>
    <w:rsid w:val="005A05EB"/>
    <w:rsid w:val="005A16F4"/>
    <w:rsid w:val="005A4DA1"/>
    <w:rsid w:val="005A7BF6"/>
    <w:rsid w:val="005B2DBD"/>
    <w:rsid w:val="005B5AF1"/>
    <w:rsid w:val="005C16BC"/>
    <w:rsid w:val="005C3BF9"/>
    <w:rsid w:val="005D001F"/>
    <w:rsid w:val="005D443B"/>
    <w:rsid w:val="005E06C5"/>
    <w:rsid w:val="005E08EE"/>
    <w:rsid w:val="005E38D6"/>
    <w:rsid w:val="005F1D83"/>
    <w:rsid w:val="005F2061"/>
    <w:rsid w:val="006040C2"/>
    <w:rsid w:val="00606C4F"/>
    <w:rsid w:val="00611BC1"/>
    <w:rsid w:val="006152C5"/>
    <w:rsid w:val="0061631D"/>
    <w:rsid w:val="00616C13"/>
    <w:rsid w:val="00616D5B"/>
    <w:rsid w:val="0062518C"/>
    <w:rsid w:val="00631AAD"/>
    <w:rsid w:val="00636404"/>
    <w:rsid w:val="006403AC"/>
    <w:rsid w:val="006437EC"/>
    <w:rsid w:val="006470B0"/>
    <w:rsid w:val="0064745B"/>
    <w:rsid w:val="00647D85"/>
    <w:rsid w:val="00652058"/>
    <w:rsid w:val="006522E6"/>
    <w:rsid w:val="0065474C"/>
    <w:rsid w:val="00654F7F"/>
    <w:rsid w:val="00657D05"/>
    <w:rsid w:val="006615FD"/>
    <w:rsid w:val="006662A9"/>
    <w:rsid w:val="0066632F"/>
    <w:rsid w:val="0066695F"/>
    <w:rsid w:val="00672E0A"/>
    <w:rsid w:val="00673035"/>
    <w:rsid w:val="00674F39"/>
    <w:rsid w:val="00686366"/>
    <w:rsid w:val="006876B5"/>
    <w:rsid w:val="00692C41"/>
    <w:rsid w:val="00695174"/>
    <w:rsid w:val="006A15C7"/>
    <w:rsid w:val="006A161B"/>
    <w:rsid w:val="006A2E59"/>
    <w:rsid w:val="006A3706"/>
    <w:rsid w:val="006A406E"/>
    <w:rsid w:val="006A4CE0"/>
    <w:rsid w:val="006B4F39"/>
    <w:rsid w:val="006B556A"/>
    <w:rsid w:val="006C0AAB"/>
    <w:rsid w:val="006C0FC7"/>
    <w:rsid w:val="006C2BC2"/>
    <w:rsid w:val="006C2C0E"/>
    <w:rsid w:val="006C2EF3"/>
    <w:rsid w:val="006C5704"/>
    <w:rsid w:val="006C5FA1"/>
    <w:rsid w:val="006D48A2"/>
    <w:rsid w:val="006D530A"/>
    <w:rsid w:val="006E18F0"/>
    <w:rsid w:val="006E4641"/>
    <w:rsid w:val="006E4B0F"/>
    <w:rsid w:val="006F3F10"/>
    <w:rsid w:val="006F4941"/>
    <w:rsid w:val="006F67CE"/>
    <w:rsid w:val="006F6818"/>
    <w:rsid w:val="007020EF"/>
    <w:rsid w:val="00702337"/>
    <w:rsid w:val="0070240D"/>
    <w:rsid w:val="00713A93"/>
    <w:rsid w:val="00714BC7"/>
    <w:rsid w:val="00716932"/>
    <w:rsid w:val="0072167C"/>
    <w:rsid w:val="00723E0D"/>
    <w:rsid w:val="00724ACE"/>
    <w:rsid w:val="00725AF3"/>
    <w:rsid w:val="00730CF4"/>
    <w:rsid w:val="00734EBC"/>
    <w:rsid w:val="00740882"/>
    <w:rsid w:val="00740AB6"/>
    <w:rsid w:val="00743026"/>
    <w:rsid w:val="00743990"/>
    <w:rsid w:val="00744628"/>
    <w:rsid w:val="0074483C"/>
    <w:rsid w:val="007502E2"/>
    <w:rsid w:val="007521A1"/>
    <w:rsid w:val="00752B4F"/>
    <w:rsid w:val="00754CE8"/>
    <w:rsid w:val="00756576"/>
    <w:rsid w:val="00757172"/>
    <w:rsid w:val="007605B1"/>
    <w:rsid w:val="00760A77"/>
    <w:rsid w:val="00761425"/>
    <w:rsid w:val="00761FEC"/>
    <w:rsid w:val="00762993"/>
    <w:rsid w:val="00765832"/>
    <w:rsid w:val="00766862"/>
    <w:rsid w:val="0077379D"/>
    <w:rsid w:val="0077493F"/>
    <w:rsid w:val="00774E6D"/>
    <w:rsid w:val="007A4C35"/>
    <w:rsid w:val="007A5078"/>
    <w:rsid w:val="007A646D"/>
    <w:rsid w:val="007B0430"/>
    <w:rsid w:val="007B3FB0"/>
    <w:rsid w:val="007B4250"/>
    <w:rsid w:val="007B7159"/>
    <w:rsid w:val="007C0201"/>
    <w:rsid w:val="007C45E0"/>
    <w:rsid w:val="007C6F39"/>
    <w:rsid w:val="007C76F5"/>
    <w:rsid w:val="007D0444"/>
    <w:rsid w:val="007D055A"/>
    <w:rsid w:val="007D1D04"/>
    <w:rsid w:val="007E6244"/>
    <w:rsid w:val="007F2E2F"/>
    <w:rsid w:val="0080194D"/>
    <w:rsid w:val="0080256C"/>
    <w:rsid w:val="00804878"/>
    <w:rsid w:val="00806813"/>
    <w:rsid w:val="00814E89"/>
    <w:rsid w:val="00815B6D"/>
    <w:rsid w:val="00823226"/>
    <w:rsid w:val="0083129A"/>
    <w:rsid w:val="00833E3D"/>
    <w:rsid w:val="00834B02"/>
    <w:rsid w:val="00835E3B"/>
    <w:rsid w:val="00840B1C"/>
    <w:rsid w:val="008445CB"/>
    <w:rsid w:val="0084559E"/>
    <w:rsid w:val="00850D7A"/>
    <w:rsid w:val="008514FD"/>
    <w:rsid w:val="008523BE"/>
    <w:rsid w:val="008576D8"/>
    <w:rsid w:val="0086093F"/>
    <w:rsid w:val="00863537"/>
    <w:rsid w:val="00867ED4"/>
    <w:rsid w:val="008714BD"/>
    <w:rsid w:val="0087718B"/>
    <w:rsid w:val="008849C5"/>
    <w:rsid w:val="00891568"/>
    <w:rsid w:val="00893741"/>
    <w:rsid w:val="008957D8"/>
    <w:rsid w:val="00895B34"/>
    <w:rsid w:val="00897405"/>
    <w:rsid w:val="00897821"/>
    <w:rsid w:val="008A0571"/>
    <w:rsid w:val="008A11A2"/>
    <w:rsid w:val="008A21D2"/>
    <w:rsid w:val="008A67AF"/>
    <w:rsid w:val="008A7A80"/>
    <w:rsid w:val="008B02E9"/>
    <w:rsid w:val="008B4760"/>
    <w:rsid w:val="008C37D8"/>
    <w:rsid w:val="008C4067"/>
    <w:rsid w:val="008C6287"/>
    <w:rsid w:val="008C78A9"/>
    <w:rsid w:val="008C7C5F"/>
    <w:rsid w:val="008D1537"/>
    <w:rsid w:val="008D1A4C"/>
    <w:rsid w:val="008D20B2"/>
    <w:rsid w:val="008D486E"/>
    <w:rsid w:val="008D498E"/>
    <w:rsid w:val="008E077B"/>
    <w:rsid w:val="008E104B"/>
    <w:rsid w:val="008E1594"/>
    <w:rsid w:val="008E32CD"/>
    <w:rsid w:val="008F197D"/>
    <w:rsid w:val="008F3BB8"/>
    <w:rsid w:val="008F63DE"/>
    <w:rsid w:val="008F7CA9"/>
    <w:rsid w:val="00901B3D"/>
    <w:rsid w:val="0090270D"/>
    <w:rsid w:val="009036C2"/>
    <w:rsid w:val="009102E3"/>
    <w:rsid w:val="009129B5"/>
    <w:rsid w:val="00923F0D"/>
    <w:rsid w:val="009263DA"/>
    <w:rsid w:val="0093084B"/>
    <w:rsid w:val="00931067"/>
    <w:rsid w:val="009324A6"/>
    <w:rsid w:val="0094321D"/>
    <w:rsid w:val="0094485C"/>
    <w:rsid w:val="0094673D"/>
    <w:rsid w:val="009550E9"/>
    <w:rsid w:val="0095595C"/>
    <w:rsid w:val="0095776A"/>
    <w:rsid w:val="00957D22"/>
    <w:rsid w:val="009661E5"/>
    <w:rsid w:val="009702D8"/>
    <w:rsid w:val="009710F8"/>
    <w:rsid w:val="0097662C"/>
    <w:rsid w:val="00977473"/>
    <w:rsid w:val="009778AE"/>
    <w:rsid w:val="0098172A"/>
    <w:rsid w:val="00992EDC"/>
    <w:rsid w:val="00994EBB"/>
    <w:rsid w:val="00997E91"/>
    <w:rsid w:val="009A1109"/>
    <w:rsid w:val="009A11C6"/>
    <w:rsid w:val="009A3075"/>
    <w:rsid w:val="009A42FB"/>
    <w:rsid w:val="009A7963"/>
    <w:rsid w:val="009B46E5"/>
    <w:rsid w:val="009B6D94"/>
    <w:rsid w:val="009C030E"/>
    <w:rsid w:val="009C2C7D"/>
    <w:rsid w:val="009C5A86"/>
    <w:rsid w:val="009C5BFF"/>
    <w:rsid w:val="009C7146"/>
    <w:rsid w:val="009D2137"/>
    <w:rsid w:val="009D65A9"/>
    <w:rsid w:val="009E0B7E"/>
    <w:rsid w:val="009E0C39"/>
    <w:rsid w:val="009E1CCA"/>
    <w:rsid w:val="009E732A"/>
    <w:rsid w:val="009F1B0F"/>
    <w:rsid w:val="009F4631"/>
    <w:rsid w:val="009F7798"/>
    <w:rsid w:val="00A06653"/>
    <w:rsid w:val="00A07C3B"/>
    <w:rsid w:val="00A13225"/>
    <w:rsid w:val="00A2180D"/>
    <w:rsid w:val="00A22EFF"/>
    <w:rsid w:val="00A24C6C"/>
    <w:rsid w:val="00A25835"/>
    <w:rsid w:val="00A2745A"/>
    <w:rsid w:val="00A32E0C"/>
    <w:rsid w:val="00A33755"/>
    <w:rsid w:val="00A41841"/>
    <w:rsid w:val="00A41CFC"/>
    <w:rsid w:val="00A4565E"/>
    <w:rsid w:val="00A46DC6"/>
    <w:rsid w:val="00A5079F"/>
    <w:rsid w:val="00A5786B"/>
    <w:rsid w:val="00A60387"/>
    <w:rsid w:val="00A637D7"/>
    <w:rsid w:val="00A64992"/>
    <w:rsid w:val="00A64F03"/>
    <w:rsid w:val="00A655E4"/>
    <w:rsid w:val="00A66881"/>
    <w:rsid w:val="00A70CD7"/>
    <w:rsid w:val="00A736D6"/>
    <w:rsid w:val="00A75974"/>
    <w:rsid w:val="00A76B39"/>
    <w:rsid w:val="00A771AD"/>
    <w:rsid w:val="00A77949"/>
    <w:rsid w:val="00A806A7"/>
    <w:rsid w:val="00A82729"/>
    <w:rsid w:val="00A91713"/>
    <w:rsid w:val="00A92555"/>
    <w:rsid w:val="00A94E46"/>
    <w:rsid w:val="00A9508D"/>
    <w:rsid w:val="00A96670"/>
    <w:rsid w:val="00A96F8B"/>
    <w:rsid w:val="00AA66A6"/>
    <w:rsid w:val="00AA6C2C"/>
    <w:rsid w:val="00AB134D"/>
    <w:rsid w:val="00AB4A1A"/>
    <w:rsid w:val="00AB4C8A"/>
    <w:rsid w:val="00AC0BDB"/>
    <w:rsid w:val="00AC1663"/>
    <w:rsid w:val="00AC21B4"/>
    <w:rsid w:val="00AC3FD4"/>
    <w:rsid w:val="00AC456B"/>
    <w:rsid w:val="00AC46B4"/>
    <w:rsid w:val="00AD0321"/>
    <w:rsid w:val="00AD582A"/>
    <w:rsid w:val="00AD5A14"/>
    <w:rsid w:val="00AE59CD"/>
    <w:rsid w:val="00AF1404"/>
    <w:rsid w:val="00AF1AF1"/>
    <w:rsid w:val="00AF2858"/>
    <w:rsid w:val="00AF7BE3"/>
    <w:rsid w:val="00B021E2"/>
    <w:rsid w:val="00B060CE"/>
    <w:rsid w:val="00B06FA9"/>
    <w:rsid w:val="00B10C3D"/>
    <w:rsid w:val="00B1100C"/>
    <w:rsid w:val="00B20A82"/>
    <w:rsid w:val="00B23412"/>
    <w:rsid w:val="00B23D04"/>
    <w:rsid w:val="00B244D4"/>
    <w:rsid w:val="00B253F2"/>
    <w:rsid w:val="00B321F0"/>
    <w:rsid w:val="00B33870"/>
    <w:rsid w:val="00B3590B"/>
    <w:rsid w:val="00B36D8E"/>
    <w:rsid w:val="00B4257C"/>
    <w:rsid w:val="00B45897"/>
    <w:rsid w:val="00B46472"/>
    <w:rsid w:val="00B46B95"/>
    <w:rsid w:val="00B51915"/>
    <w:rsid w:val="00B6384D"/>
    <w:rsid w:val="00B66C66"/>
    <w:rsid w:val="00B67127"/>
    <w:rsid w:val="00B70117"/>
    <w:rsid w:val="00B72433"/>
    <w:rsid w:val="00B72BAC"/>
    <w:rsid w:val="00B7444A"/>
    <w:rsid w:val="00B85796"/>
    <w:rsid w:val="00B877F3"/>
    <w:rsid w:val="00B917BD"/>
    <w:rsid w:val="00B9437F"/>
    <w:rsid w:val="00B97548"/>
    <w:rsid w:val="00BA3C8B"/>
    <w:rsid w:val="00BA3F86"/>
    <w:rsid w:val="00BB316A"/>
    <w:rsid w:val="00BB38D4"/>
    <w:rsid w:val="00BB4179"/>
    <w:rsid w:val="00BC1A7F"/>
    <w:rsid w:val="00BC275A"/>
    <w:rsid w:val="00BC6AA8"/>
    <w:rsid w:val="00BC7740"/>
    <w:rsid w:val="00BD0C0A"/>
    <w:rsid w:val="00BD0F0C"/>
    <w:rsid w:val="00BD39FD"/>
    <w:rsid w:val="00BD45CF"/>
    <w:rsid w:val="00BE2D73"/>
    <w:rsid w:val="00BF5262"/>
    <w:rsid w:val="00C00D8F"/>
    <w:rsid w:val="00C014D6"/>
    <w:rsid w:val="00C039A6"/>
    <w:rsid w:val="00C03CBA"/>
    <w:rsid w:val="00C06E84"/>
    <w:rsid w:val="00C07CE4"/>
    <w:rsid w:val="00C13277"/>
    <w:rsid w:val="00C16669"/>
    <w:rsid w:val="00C17780"/>
    <w:rsid w:val="00C17D15"/>
    <w:rsid w:val="00C24D6E"/>
    <w:rsid w:val="00C26E4B"/>
    <w:rsid w:val="00C273D9"/>
    <w:rsid w:val="00C36A82"/>
    <w:rsid w:val="00C40442"/>
    <w:rsid w:val="00C4196F"/>
    <w:rsid w:val="00C46F1F"/>
    <w:rsid w:val="00C54BDD"/>
    <w:rsid w:val="00C552FB"/>
    <w:rsid w:val="00C555F1"/>
    <w:rsid w:val="00C603CF"/>
    <w:rsid w:val="00C61908"/>
    <w:rsid w:val="00C61F27"/>
    <w:rsid w:val="00C62509"/>
    <w:rsid w:val="00C636B9"/>
    <w:rsid w:val="00C66316"/>
    <w:rsid w:val="00C67019"/>
    <w:rsid w:val="00C715A4"/>
    <w:rsid w:val="00C7349F"/>
    <w:rsid w:val="00C73F5E"/>
    <w:rsid w:val="00C7757A"/>
    <w:rsid w:val="00C81C46"/>
    <w:rsid w:val="00C83E43"/>
    <w:rsid w:val="00C840A1"/>
    <w:rsid w:val="00C85217"/>
    <w:rsid w:val="00C90367"/>
    <w:rsid w:val="00C90447"/>
    <w:rsid w:val="00C93E22"/>
    <w:rsid w:val="00C9449B"/>
    <w:rsid w:val="00C9557E"/>
    <w:rsid w:val="00C9725B"/>
    <w:rsid w:val="00CA23A4"/>
    <w:rsid w:val="00CA4CDB"/>
    <w:rsid w:val="00CA5E84"/>
    <w:rsid w:val="00CB530E"/>
    <w:rsid w:val="00CB5969"/>
    <w:rsid w:val="00CC1384"/>
    <w:rsid w:val="00CC3CF0"/>
    <w:rsid w:val="00CC4731"/>
    <w:rsid w:val="00CC4740"/>
    <w:rsid w:val="00CC4DBD"/>
    <w:rsid w:val="00CC6567"/>
    <w:rsid w:val="00CC6612"/>
    <w:rsid w:val="00CC66E2"/>
    <w:rsid w:val="00CD21E6"/>
    <w:rsid w:val="00CD5090"/>
    <w:rsid w:val="00CD6223"/>
    <w:rsid w:val="00CD64EB"/>
    <w:rsid w:val="00CD68BA"/>
    <w:rsid w:val="00CD7D32"/>
    <w:rsid w:val="00CE13F3"/>
    <w:rsid w:val="00CE3C99"/>
    <w:rsid w:val="00CE74A5"/>
    <w:rsid w:val="00CF259D"/>
    <w:rsid w:val="00CF4F2A"/>
    <w:rsid w:val="00D06023"/>
    <w:rsid w:val="00D11BDE"/>
    <w:rsid w:val="00D1674A"/>
    <w:rsid w:val="00D20B3A"/>
    <w:rsid w:val="00D20EE7"/>
    <w:rsid w:val="00D234EC"/>
    <w:rsid w:val="00D25E4F"/>
    <w:rsid w:val="00D30C8E"/>
    <w:rsid w:val="00D333F7"/>
    <w:rsid w:val="00D34D80"/>
    <w:rsid w:val="00D35138"/>
    <w:rsid w:val="00D37555"/>
    <w:rsid w:val="00D44203"/>
    <w:rsid w:val="00D6015A"/>
    <w:rsid w:val="00D615B7"/>
    <w:rsid w:val="00D63D7F"/>
    <w:rsid w:val="00D644A7"/>
    <w:rsid w:val="00D660E6"/>
    <w:rsid w:val="00D73A0D"/>
    <w:rsid w:val="00D77665"/>
    <w:rsid w:val="00D8322B"/>
    <w:rsid w:val="00D90D44"/>
    <w:rsid w:val="00D9316C"/>
    <w:rsid w:val="00D93F03"/>
    <w:rsid w:val="00D9532D"/>
    <w:rsid w:val="00D95E77"/>
    <w:rsid w:val="00DA3C4F"/>
    <w:rsid w:val="00DA6C0C"/>
    <w:rsid w:val="00DB1D9D"/>
    <w:rsid w:val="00DB2928"/>
    <w:rsid w:val="00DB486A"/>
    <w:rsid w:val="00DB5C7E"/>
    <w:rsid w:val="00DB7AF8"/>
    <w:rsid w:val="00DC5BCF"/>
    <w:rsid w:val="00DD3B23"/>
    <w:rsid w:val="00DD464E"/>
    <w:rsid w:val="00DD48E0"/>
    <w:rsid w:val="00DD5FE4"/>
    <w:rsid w:val="00DD75D8"/>
    <w:rsid w:val="00DE3E5B"/>
    <w:rsid w:val="00DE4E3C"/>
    <w:rsid w:val="00DF02CF"/>
    <w:rsid w:val="00DF7A96"/>
    <w:rsid w:val="00E00E89"/>
    <w:rsid w:val="00E014CC"/>
    <w:rsid w:val="00E0175A"/>
    <w:rsid w:val="00E04BFB"/>
    <w:rsid w:val="00E128EA"/>
    <w:rsid w:val="00E14E60"/>
    <w:rsid w:val="00E15343"/>
    <w:rsid w:val="00E203EB"/>
    <w:rsid w:val="00E22709"/>
    <w:rsid w:val="00E230D6"/>
    <w:rsid w:val="00E2318B"/>
    <w:rsid w:val="00E233E6"/>
    <w:rsid w:val="00E2707D"/>
    <w:rsid w:val="00E2738E"/>
    <w:rsid w:val="00E27A4E"/>
    <w:rsid w:val="00E309E7"/>
    <w:rsid w:val="00E532EE"/>
    <w:rsid w:val="00E61CC0"/>
    <w:rsid w:val="00E6721F"/>
    <w:rsid w:val="00E70B23"/>
    <w:rsid w:val="00E71E8F"/>
    <w:rsid w:val="00E72007"/>
    <w:rsid w:val="00E72E90"/>
    <w:rsid w:val="00E75A84"/>
    <w:rsid w:val="00E75F2C"/>
    <w:rsid w:val="00E8264B"/>
    <w:rsid w:val="00E83931"/>
    <w:rsid w:val="00E84163"/>
    <w:rsid w:val="00E85D5C"/>
    <w:rsid w:val="00E8657E"/>
    <w:rsid w:val="00E8700F"/>
    <w:rsid w:val="00E91691"/>
    <w:rsid w:val="00E91F2F"/>
    <w:rsid w:val="00E93B00"/>
    <w:rsid w:val="00E94033"/>
    <w:rsid w:val="00E9445F"/>
    <w:rsid w:val="00E94629"/>
    <w:rsid w:val="00E962EB"/>
    <w:rsid w:val="00EA0550"/>
    <w:rsid w:val="00EA2956"/>
    <w:rsid w:val="00EA2C40"/>
    <w:rsid w:val="00EA3928"/>
    <w:rsid w:val="00EA46BC"/>
    <w:rsid w:val="00EA7E4A"/>
    <w:rsid w:val="00EB200B"/>
    <w:rsid w:val="00EB2198"/>
    <w:rsid w:val="00EC3745"/>
    <w:rsid w:val="00EC53EA"/>
    <w:rsid w:val="00ED0E67"/>
    <w:rsid w:val="00ED3AEA"/>
    <w:rsid w:val="00ED5B40"/>
    <w:rsid w:val="00ED643B"/>
    <w:rsid w:val="00ED720F"/>
    <w:rsid w:val="00EE414B"/>
    <w:rsid w:val="00EE70EF"/>
    <w:rsid w:val="00EE7595"/>
    <w:rsid w:val="00EE78D2"/>
    <w:rsid w:val="00EF4C73"/>
    <w:rsid w:val="00EF50AF"/>
    <w:rsid w:val="00EF7121"/>
    <w:rsid w:val="00F01770"/>
    <w:rsid w:val="00F02B13"/>
    <w:rsid w:val="00F02D3C"/>
    <w:rsid w:val="00F05740"/>
    <w:rsid w:val="00F067CE"/>
    <w:rsid w:val="00F11A50"/>
    <w:rsid w:val="00F20E0C"/>
    <w:rsid w:val="00F2253C"/>
    <w:rsid w:val="00F303A8"/>
    <w:rsid w:val="00F33309"/>
    <w:rsid w:val="00F33427"/>
    <w:rsid w:val="00F3619D"/>
    <w:rsid w:val="00F41DC5"/>
    <w:rsid w:val="00F42BD6"/>
    <w:rsid w:val="00F44BF7"/>
    <w:rsid w:val="00F472FE"/>
    <w:rsid w:val="00F479CB"/>
    <w:rsid w:val="00F51B05"/>
    <w:rsid w:val="00F52E9F"/>
    <w:rsid w:val="00F53C2A"/>
    <w:rsid w:val="00F53D53"/>
    <w:rsid w:val="00F542EC"/>
    <w:rsid w:val="00F571D9"/>
    <w:rsid w:val="00F5777A"/>
    <w:rsid w:val="00F57DBA"/>
    <w:rsid w:val="00F62C6C"/>
    <w:rsid w:val="00F67DB2"/>
    <w:rsid w:val="00F7134B"/>
    <w:rsid w:val="00F771C7"/>
    <w:rsid w:val="00F8024C"/>
    <w:rsid w:val="00F82245"/>
    <w:rsid w:val="00F87A34"/>
    <w:rsid w:val="00F90DC2"/>
    <w:rsid w:val="00F94D96"/>
    <w:rsid w:val="00F96DF0"/>
    <w:rsid w:val="00F978B3"/>
    <w:rsid w:val="00FA1BF9"/>
    <w:rsid w:val="00FB0027"/>
    <w:rsid w:val="00FB0E7D"/>
    <w:rsid w:val="00FB0FB6"/>
    <w:rsid w:val="00FB6A62"/>
    <w:rsid w:val="00FB6EE4"/>
    <w:rsid w:val="00FC048E"/>
    <w:rsid w:val="00FC08CD"/>
    <w:rsid w:val="00FC0A32"/>
    <w:rsid w:val="00FC1A8A"/>
    <w:rsid w:val="00FC4B82"/>
    <w:rsid w:val="00FC5AF5"/>
    <w:rsid w:val="00FD2BBE"/>
    <w:rsid w:val="00FD3446"/>
    <w:rsid w:val="00FD48EB"/>
    <w:rsid w:val="00FD6C1E"/>
    <w:rsid w:val="00FD7610"/>
    <w:rsid w:val="00FE105C"/>
    <w:rsid w:val="00FE1D8A"/>
    <w:rsid w:val="00FE7D80"/>
    <w:rsid w:val="00FF7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5DED-E592-42C6-A38B-20869AC3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8A2"/>
    <w:pPr>
      <w:widowControl w:val="0"/>
      <w:spacing w:before="100" w:after="100" w:line="240" w:lineRule="auto"/>
    </w:pPr>
    <w:rPr>
      <w:rFonts w:ascii="Times New Roman" w:eastAsia="Times New Roman" w:hAnsi="Times New Roman" w:cs="Times New Roman"/>
      <w:snapToGrid w:val="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Birner Helmut</dc:creator>
  <cp:keywords/>
  <dc:description/>
  <cp:lastModifiedBy>Birner Helmut</cp:lastModifiedBy>
  <cp:revision>1</cp:revision>
  <dcterms:created xsi:type="dcterms:W3CDTF">2018-02-12T20:24:00Z</dcterms:created>
  <dcterms:modified xsi:type="dcterms:W3CDTF">2018-02-12T20:27:00Z</dcterms:modified>
</cp:coreProperties>
</file>